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Poojith Girish's Data Science &amp; Business Analytics Portfolio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repository contains the source code for my professional portfolio, a dynamic single-page web application designed to showcase my expertise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Data Science and Business Analytics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project serves as a live demonstration of my ability to transform raw data into compelling visualizations and actionable business insights.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 Overview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portfolio is built as a single, self-contained HTML file for seamless deployment and easy access. It features a clean, modern design and is fully responsive, ensuring an optimal viewing experience on any device.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Features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Dynamic Project Showcase: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Instead of static images, the portfolio includes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six interactive data visualizations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represent key projects from my academic and professional career.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Diverse Chart Types: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visualizations showcase my versatility in data storytelling, featuring horizontal bar charts, multi-line graphs, and donut charts.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Detailed Project Modals: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Clicking on any project card reveals a pop-up modal with an in-depth description of the project's goals, methods, and outcomes.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Clean &amp; Professional UI: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design uses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Tailwind CSS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a polished, modern aesthetic that is visually appealing to recruiters.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Each project is a testament to my skills in different domains: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Workforce Productivity &amp; Absenteeism: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Analysis and data-driven recommendations to reduce absenteeism.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Sustainable Mobility &amp; Emission Reduction: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Using geospatial and time-series data to quantify environmental impact.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Supply Chain Transparency - BeanLedger: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prototype for enhancing traceability and trust in agricultural supply chains.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Customer Churn Prediction Model: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Building and visualizing a predictive model to improve customer retention.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Sales Performance &amp; Forecasting: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Monitoring and forecasting sales metrics to support business strategy.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Customer Segmentation &amp; Marketing Strategy: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Using clustering to identify key customer groups and inform marketing decisions.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Technologies Used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HTML: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the foundational structure of the portfolio.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Tailwind CSS: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rapid, utility-first styling and responsive design.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rtl w:val="0"/>
        </w:rPr>
        <w:t xml:space="preserve">JavaScript: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all dynamic functionality, including interactive charts, modal management, and animations.</w:t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View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view the live portfolio by visiting this repository's GitHub Pages link. You can also download the index.html file and open it directly in any modern web browser.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